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BE6301" w14:textId="77777777" w:rsidR="003F513A" w:rsidRDefault="003F513A" w:rsidP="003F513A">
      <w:r>
        <w:t xml:space="preserve">5in1: interfon video + alarmă silențioasă + cameră de supraveghere + sonerie fără fir + lumină de noapte cu senzor de mișcare </w:t>
      </w:r>
    </w:p>
    <w:p w14:paraId="3DE906A3" w14:textId="77777777" w:rsidR="003F513A" w:rsidRDefault="003F513A" w:rsidP="003F513A">
      <w:r>
        <w:t xml:space="preserve">interfon complet fără fir (nu necesită cablu de internet și nici cablu de alimentare pentru mai multe luni de funcționare între încărcări) </w:t>
      </w:r>
    </w:p>
    <w:p w14:paraId="2FB07CEC" w14:textId="77777777" w:rsidR="003F513A" w:rsidRDefault="003F513A" w:rsidP="003F513A">
      <w:r>
        <w:t xml:space="preserve">acces de la distanță la internet de oriunde din lume </w:t>
      </w:r>
    </w:p>
    <w:p w14:paraId="20B53E2E" w14:textId="77777777" w:rsidR="003F513A" w:rsidRDefault="003F513A" w:rsidP="003F513A">
      <w:r>
        <w:t xml:space="preserve">buton de sonerie prietenos pentru vizitatori, care se aprinde la apropiere  </w:t>
      </w:r>
    </w:p>
    <w:p w14:paraId="641F3962" w14:textId="77777777" w:rsidR="003F513A" w:rsidRDefault="003F513A" w:rsidP="003F513A">
      <w:r>
        <w:t xml:space="preserve">modul de alarmă cu sensibilitate variabilă și detectare a mișcării, </w:t>
      </w:r>
    </w:p>
    <w:p w14:paraId="1CE95A2B" w14:textId="77777777" w:rsidR="003F513A" w:rsidRDefault="003F513A" w:rsidP="003F513A">
      <w:r>
        <w:t>care face automat o fotografie și trimite un mesaj</w:t>
      </w:r>
    </w:p>
    <w:p w14:paraId="3F34D6DF" w14:textId="77777777" w:rsidR="003F513A" w:rsidRDefault="003F513A" w:rsidP="003F513A">
      <w:r>
        <w:t>vizualizare live continuă ca o cameră de securitate, de exemplu, atunci când este amplasată pe mobilă</w:t>
      </w:r>
    </w:p>
    <w:p w14:paraId="69240C24" w14:textId="77777777" w:rsidR="003F513A" w:rsidRDefault="003F513A" w:rsidP="003F513A">
      <w:r>
        <w:t xml:space="preserve">unghi larg de vizualizare pentru a monitoriza zone mari   </w:t>
      </w:r>
    </w:p>
    <w:p w14:paraId="26F2A6D5" w14:textId="77777777" w:rsidR="003F513A" w:rsidRDefault="003F513A" w:rsidP="003F513A">
      <w:r>
        <w:t xml:space="preserve">iluminare nocturnă cu LED-uri infraroșii ascunse </w:t>
      </w:r>
    </w:p>
    <w:p w14:paraId="45F7067B" w14:textId="77777777" w:rsidR="003F513A" w:rsidRDefault="003F513A" w:rsidP="003F513A">
      <w:r>
        <w:t>trecerea automată la modul alb-negru mai sensibil în întuneric</w:t>
      </w:r>
    </w:p>
    <w:p w14:paraId="30C07301" w14:textId="77777777" w:rsidR="003F513A" w:rsidRDefault="003F513A" w:rsidP="003F513A">
      <w:r>
        <w:t>poate fi făcut manual o fotografie sau o înregistrare video a vizitatorului</w:t>
      </w:r>
    </w:p>
    <w:p w14:paraId="6208AA6E" w14:textId="77777777" w:rsidR="003F513A" w:rsidRDefault="003F513A" w:rsidP="003F513A">
      <w:r>
        <w:t>calitatea imaginii SD sau HD 1080p selectabilă</w:t>
      </w:r>
    </w:p>
    <w:p w14:paraId="017F193A" w14:textId="77777777" w:rsidR="003F513A" w:rsidRDefault="003F513A" w:rsidP="003F513A">
      <w:r>
        <w:t>avertizare de baterie descărcată și conexiune internet deconectată</w:t>
      </w:r>
    </w:p>
    <w:p w14:paraId="03F782B1" w14:textId="77777777" w:rsidR="003F513A" w:rsidRDefault="003F513A" w:rsidP="003F513A">
      <w:r>
        <w:t>sonerie fără inclusă cu melodie reglabilă, semnal luminos și lumină de detectare a mișcării (rază de acțiune de ~35m în spații deschise)</w:t>
      </w:r>
    </w:p>
    <w:p w14:paraId="495D71C1" w14:textId="77777777" w:rsidR="003F513A" w:rsidRDefault="003F513A" w:rsidP="003F513A">
      <w:r>
        <w:t>dreptul de utilizare de la distanță poate fi împărțită între membrii familiei</w:t>
      </w:r>
    </w:p>
    <w:p w14:paraId="20E1D9F5" w14:textId="77777777" w:rsidR="003F513A" w:rsidRDefault="003F513A" w:rsidP="003F513A">
      <w:r>
        <w:t>platforma TUYA este compatibilă cu telefoanele mobile Android și iOS</w:t>
      </w:r>
    </w:p>
    <w:p w14:paraId="13734241" w14:textId="77777777" w:rsidR="003F513A" w:rsidRDefault="003F513A" w:rsidP="003F513A">
      <w:r>
        <w:t>extensibil cu funcție de asistent vocal (Google Home, Amazon Echo)</w:t>
      </w:r>
    </w:p>
    <w:p w14:paraId="47C17E92" w14:textId="77777777" w:rsidR="003F513A" w:rsidRDefault="003F513A" w:rsidP="003F513A">
      <w:r>
        <w:t>2 opțiuni de alimentare: acumulator înglobat, schimbabil sau</w:t>
      </w:r>
    </w:p>
    <w:p w14:paraId="65218167" w14:textId="77777777" w:rsidR="003F513A" w:rsidRDefault="003F513A" w:rsidP="003F513A">
      <w:r>
        <w:t>pregătit pentru conectarea la adaptor de rețea (nu este inclus)</w:t>
      </w:r>
    </w:p>
    <w:p w14:paraId="516E2881" w14:textId="77777777" w:rsidR="003F513A" w:rsidRDefault="003F513A" w:rsidP="003F513A">
      <w:r>
        <w:t xml:space="preserve">încărcarea interfonului: de la priza microUSB (opțiune: adaptor SA 24USB) </w:t>
      </w:r>
    </w:p>
    <w:p w14:paraId="0A14BFC6" w14:textId="77777777" w:rsidR="003F513A" w:rsidRDefault="003F513A" w:rsidP="003F513A">
      <w:r>
        <w:t>timp de încărcare / funcționare estimată: ~5 ore / ~3 luni</w:t>
      </w:r>
    </w:p>
    <w:p w14:paraId="590DB96A" w14:textId="77777777" w:rsidR="003F513A" w:rsidRDefault="003F513A" w:rsidP="003F513A">
      <w:r>
        <w:t>alimentarea soneriei: de la priza microUSB (opțional: adaptor SA 24USB)</w:t>
      </w:r>
    </w:p>
    <w:p w14:paraId="7E8EF0F8" w14:textId="77777777" w:rsidR="003F513A" w:rsidRDefault="003F513A" w:rsidP="003F513A">
      <w:r>
        <w:t>extensibil cu un card microSD (128GB, Class10+, nu este inclus)</w:t>
      </w:r>
    </w:p>
    <w:p w14:paraId="4CBF55A6" w14:textId="77777777" w:rsidR="003F513A" w:rsidRDefault="003F513A" w:rsidP="003F513A">
      <w:r>
        <w:t>IP54 rezistent la praf și la apă</w:t>
      </w:r>
    </w:p>
    <w:p w14:paraId="6345AF5F" w14:textId="77777777" w:rsidR="003F513A" w:rsidRDefault="003F513A" w:rsidP="003F513A">
      <w:r>
        <w:t xml:space="preserve">accesorii: capac de ploaie, 2buc cablu de conectare microUSB, suporturi de montare </w:t>
      </w:r>
    </w:p>
    <w:p w14:paraId="37634C3E" w14:textId="0365C933" w:rsidR="00481B83" w:rsidRPr="00C34403" w:rsidRDefault="003F513A" w:rsidP="003F513A">
      <w:r>
        <w:t xml:space="preserve">interfon / sonerie: 50x124x42 mm / </w:t>
      </w:r>
      <w:r>
        <w:t>73x27mm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90142"/>
    <w:rsid w:val="00995B50"/>
    <w:rsid w:val="009A1CE6"/>
    <w:rsid w:val="009A4395"/>
    <w:rsid w:val="009A69CF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2023-01-13T08:21:00Z</dcterms:created>
  <dcterms:modified xsi:type="dcterms:W3CDTF">2023-01-13T08:21:00Z</dcterms:modified>
</cp:coreProperties>
</file>